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D" w:rsidRDefault="00EA5EAD" w:rsidP="00A055D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</w:t>
      </w:r>
      <w:r w:rsidR="0065166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униципальное бюджетное дошкольное образовательное учреждение детский сад при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</w:t>
      </w:r>
      <w:r w:rsidR="0065166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мотра и оздоровления № 8 «Огонёк» </w:t>
      </w:r>
    </w:p>
    <w:p w:rsidR="0065166D" w:rsidRDefault="0065166D" w:rsidP="00A055D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образования г</w:t>
      </w:r>
      <w:r w:rsidR="00EA5EA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род-курорт Анапа</w:t>
      </w: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>«Огонёк»</w:t>
      </w:r>
      <w:r w:rsidRPr="00EA5EAD"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 xml:space="preserve"> вместе – одна команда!</w:t>
      </w: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  <w:t>Катенева Наталья Михайловна</w:t>
      </w:r>
    </w:p>
    <w:p w:rsidR="00BB2991" w:rsidRPr="00EA5EAD" w:rsidRDefault="00BB2991" w:rsidP="00EA5EAD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40"/>
          <w:szCs w:val="40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055D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A5EAD" w:rsidRDefault="00BB2991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2014 год</w:t>
      </w:r>
    </w:p>
    <w:p w:rsidR="00A055DC" w:rsidRPr="00A055DC" w:rsidRDefault="00EA5EAD" w:rsidP="00EA5EA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«Огонёк»</w:t>
      </w:r>
      <w:r w:rsidR="00A055DC" w:rsidRPr="00A055D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вместе – одна команда!</w:t>
      </w:r>
    </w:p>
    <w:p w:rsidR="00A055DC" w:rsidRPr="00BD7117" w:rsidRDefault="00A055DC" w:rsidP="00A055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Нам хвалиться неудобно, да и дело не в хвальбе,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Просто </w:t>
      </w:r>
      <w:r w:rsidR="006050B9">
        <w:rPr>
          <w:rFonts w:ascii="Times New Roman" w:hAnsi="Times New Roman"/>
          <w:sz w:val="28"/>
          <w:szCs w:val="28"/>
          <w:lang w:val="ru-RU"/>
        </w:rPr>
        <w:t>случай подвернулся рассказать н</w:t>
      </w:r>
      <w:r w:rsidRPr="00BD7117">
        <w:rPr>
          <w:rFonts w:ascii="Times New Roman" w:hAnsi="Times New Roman"/>
          <w:sz w:val="28"/>
          <w:szCs w:val="28"/>
          <w:lang w:val="ru-RU"/>
        </w:rPr>
        <w:t>ам о себе.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 наш детский сад новые сотрудники, когда  приходят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К профсоюзному лидеру с заявлением сразу подходят.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Во  всем  наш ПК пример другим  подаёт,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За отдых, охрану труда серьезную ответственность несёт.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00BD7117">
        <w:rPr>
          <w:rFonts w:ascii="Times New Roman" w:hAnsi="Times New Roman"/>
          <w:sz w:val="28"/>
          <w:szCs w:val="28"/>
          <w:lang w:val="ru-RU"/>
        </w:rPr>
        <w:t>Анапских</w:t>
      </w:r>
      <w:proofErr w:type="spellEnd"/>
      <w:r w:rsidRPr="00BD71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7117">
        <w:rPr>
          <w:rFonts w:ascii="Times New Roman" w:hAnsi="Times New Roman"/>
          <w:sz w:val="28"/>
          <w:szCs w:val="28"/>
          <w:lang w:val="ru-RU"/>
        </w:rPr>
        <w:t>первичек</w:t>
      </w:r>
      <w:proofErr w:type="spellEnd"/>
      <w:r w:rsidRPr="00BD7117">
        <w:rPr>
          <w:rFonts w:ascii="Times New Roman" w:hAnsi="Times New Roman"/>
          <w:sz w:val="28"/>
          <w:szCs w:val="28"/>
          <w:lang w:val="ru-RU"/>
        </w:rPr>
        <w:t xml:space="preserve"> семинары проводим,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К 100% членству всех мы подводим.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А еще оздоровлению членов профсоюза </w:t>
      </w:r>
      <w:r w:rsidR="006050B9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ПК </w:t>
      </w:r>
      <w:r w:rsidRPr="00BD711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нимание особое уделяет</w:t>
      </w:r>
      <w:r w:rsidRPr="00BD7117">
        <w:rPr>
          <w:rFonts w:ascii="Times New Roman" w:hAnsi="Times New Roman"/>
          <w:sz w:val="28"/>
          <w:szCs w:val="28"/>
          <w:lang w:val="ru-RU"/>
        </w:rPr>
        <w:t>,</w:t>
      </w:r>
    </w:p>
    <w:p w:rsidR="00A055DC" w:rsidRPr="00BD7117" w:rsidRDefault="00A055DC" w:rsidP="00A055D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Заведующий  п</w:t>
      </w:r>
      <w:r w:rsidRPr="00BD7117">
        <w:rPr>
          <w:rFonts w:ascii="Times New Roman" w:hAnsi="Times New Roman"/>
          <w:sz w:val="28"/>
          <w:szCs w:val="28"/>
          <w:lang w:val="ru-RU"/>
        </w:rPr>
        <w:t xml:space="preserve">римером собственным </w:t>
      </w:r>
      <w:r>
        <w:rPr>
          <w:rFonts w:ascii="Times New Roman" w:hAnsi="Times New Roman"/>
          <w:sz w:val="28"/>
          <w:szCs w:val="28"/>
          <w:lang w:val="ru-RU"/>
        </w:rPr>
        <w:t>всех привлекает</w:t>
      </w:r>
      <w:r w:rsidRPr="00BD7117">
        <w:rPr>
          <w:rFonts w:ascii="Times New Roman" w:hAnsi="Times New Roman"/>
          <w:sz w:val="28"/>
          <w:szCs w:val="28"/>
          <w:lang w:val="ru-RU"/>
        </w:rPr>
        <w:t>.</w:t>
      </w:r>
    </w:p>
    <w:p w:rsidR="00A055DC" w:rsidRPr="00BD7117" w:rsidRDefault="00A055DC" w:rsidP="00A05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 команде волейбольной почти 30% коллектива играет</w:t>
      </w:r>
    </w:p>
    <w:p w:rsidR="00A055DC" w:rsidRPr="00BD7117" w:rsidRDefault="00A055DC" w:rsidP="00A055D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Только спорт школа «Олимп» и 12 школа нас пока побеждает. </w:t>
      </w:r>
    </w:p>
    <w:p w:rsidR="00A055DC" w:rsidRPr="00BD7117" w:rsidRDefault="00A055DC" w:rsidP="00A055D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Профсоюз на </w:t>
      </w:r>
      <w:proofErr w:type="spellStart"/>
      <w:r w:rsidRPr="00BD7117">
        <w:rPr>
          <w:rFonts w:ascii="Times New Roman" w:hAnsi="Times New Roman"/>
          <w:sz w:val="28"/>
          <w:szCs w:val="28"/>
          <w:lang w:val="ru-RU"/>
        </w:rPr>
        <w:t>турслетах</w:t>
      </w:r>
      <w:proofErr w:type="spellEnd"/>
      <w:r w:rsidRPr="00BD7117">
        <w:rPr>
          <w:rFonts w:ascii="Times New Roman" w:hAnsi="Times New Roman"/>
          <w:sz w:val="28"/>
          <w:szCs w:val="28"/>
          <w:lang w:val="ru-RU"/>
        </w:rPr>
        <w:t xml:space="preserve"> командой отважных нас называет,</w:t>
      </w:r>
    </w:p>
    <w:p w:rsidR="00A055DC" w:rsidRPr="00BD7117" w:rsidRDefault="00A055DC" w:rsidP="00A055D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победы и участие </w:t>
      </w:r>
      <w:r w:rsidRPr="00BD7117">
        <w:rPr>
          <w:rFonts w:ascii="Times New Roman" w:hAnsi="Times New Roman"/>
          <w:sz w:val="28"/>
          <w:szCs w:val="28"/>
          <w:lang w:val="ru-RU"/>
        </w:rPr>
        <w:t xml:space="preserve"> кубком отмечает.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 профсоюзных  конкурсах участие принимаем,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Первые места не редко получаем.  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Грамотами и путевками горком профсоюза нас часто награждает.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Наше 100% членство и активность в жизни поощряет.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Косенко Екатерина – член ПК  на конкурсе талантом  всех  покоряла -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Лучшим воспитателем Анапы 2014 года стала.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За победу отметил её Анапский профсоюз. 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Путёвкой наградил,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Чтоб к краевому конкурсу набраться сил.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Газета «Вольная Кубань»  и Л.И. Цей в 2013году  конкурс объявили,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О социальном партнерстве рассказать попросили.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Мы  им всё правду о нас сказали,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И этим всех просто обаяли.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   Краснодаре за работу председателя и заведующую хвалили,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Продолжать благое дело просили.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Коллектив наш дружный  не сидит на месте,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>Во всех делах и в путешествиях всегда мы вместе.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Руководитель и  старший воспитатель  председателю всегда во всем </w:t>
      </w:r>
      <w:proofErr w:type="gramStart"/>
      <w:r w:rsidRPr="00BD7117">
        <w:rPr>
          <w:rFonts w:ascii="Times New Roman" w:hAnsi="Times New Roman"/>
          <w:sz w:val="28"/>
          <w:szCs w:val="28"/>
          <w:lang w:val="ru-RU"/>
        </w:rPr>
        <w:t>подмога</w:t>
      </w:r>
      <w:proofErr w:type="gramEnd"/>
      <w:r w:rsidRPr="00BD7117">
        <w:rPr>
          <w:rFonts w:ascii="Times New Roman" w:hAnsi="Times New Roman"/>
          <w:sz w:val="28"/>
          <w:szCs w:val="28"/>
          <w:lang w:val="ru-RU"/>
        </w:rPr>
        <w:t>,</w:t>
      </w:r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117">
        <w:rPr>
          <w:rFonts w:ascii="Times New Roman" w:hAnsi="Times New Roman"/>
          <w:sz w:val="28"/>
          <w:szCs w:val="28"/>
          <w:lang w:val="ru-RU"/>
        </w:rPr>
        <w:t xml:space="preserve">Вот и презентацию  о лучшей </w:t>
      </w:r>
      <w:proofErr w:type="spellStart"/>
      <w:r w:rsidRPr="00BD7117">
        <w:rPr>
          <w:rFonts w:ascii="Times New Roman" w:hAnsi="Times New Roman"/>
          <w:sz w:val="28"/>
          <w:szCs w:val="28"/>
          <w:lang w:val="ru-RU"/>
        </w:rPr>
        <w:t>первичке</w:t>
      </w:r>
      <w:proofErr w:type="spellEnd"/>
      <w:r w:rsidRPr="00BD7117">
        <w:rPr>
          <w:rFonts w:ascii="Times New Roman" w:hAnsi="Times New Roman"/>
          <w:sz w:val="28"/>
          <w:szCs w:val="28"/>
          <w:lang w:val="ru-RU"/>
        </w:rPr>
        <w:t xml:space="preserve"> восьмого детского сада  Анапы</w:t>
      </w:r>
      <w:proofErr w:type="gramEnd"/>
    </w:p>
    <w:p w:rsidR="00A055DC" w:rsidRPr="00BD7117" w:rsidRDefault="00A055DC" w:rsidP="00A055DC">
      <w:pPr>
        <w:rPr>
          <w:rFonts w:ascii="Times New Roman" w:hAnsi="Times New Roman"/>
          <w:sz w:val="28"/>
          <w:szCs w:val="28"/>
          <w:lang w:val="ru-RU"/>
        </w:rPr>
      </w:pPr>
      <w:r w:rsidRPr="00BD7117">
        <w:rPr>
          <w:rFonts w:ascii="Times New Roman" w:hAnsi="Times New Roman"/>
          <w:sz w:val="28"/>
          <w:szCs w:val="28"/>
          <w:lang w:val="ru-RU"/>
        </w:rPr>
        <w:t xml:space="preserve"> Я  представить вам готова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A055DC" w:rsidRPr="00BD7117" w:rsidRDefault="00A055DC" w:rsidP="00A055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055DC" w:rsidRPr="0089549A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На протяжении последних шести лет все сотрудники детского сада № 8 «Огонёк» состоят в профсо</w:t>
      </w: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юзе работников образования. 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t>Сложилась прочная система соци</w:t>
      </w: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ального партнерства между пред</w:t>
      </w: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седателем профкома и руководи</w:t>
      </w: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телем образовательного учрежде</w:t>
      </w:r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ния — заведующей Сокол Любовь Николаевной</w:t>
      </w:r>
      <w:bookmarkStart w:id="0" w:name="_GoBack"/>
      <w:bookmarkEnd w:id="0"/>
      <w:r w:rsidRPr="0089549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A055DC" w:rsidRPr="004B026D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B026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Социальное партнёрство осуществляется в форме коллективного договора,   который разработан  в соответствии с трудовым кодексом и законодательством РФ. В коллективном договоре имеется раздел отражающий гарантии профсоюзной деятельности, дополнительных мер и гарантий социальной поддержки работников образования. </w:t>
      </w:r>
    </w:p>
    <w:p w:rsidR="00A055DC" w:rsidRPr="001F02A3" w:rsidRDefault="00A055DC" w:rsidP="00A055DC">
      <w:pPr>
        <w:pStyle w:val="a3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4B026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ППО детского сада, администрация ДОУ и </w:t>
      </w:r>
      <w:proofErr w:type="gramStart"/>
      <w:r w:rsidRPr="004B026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ответственный</w:t>
      </w:r>
      <w:proofErr w:type="gramEnd"/>
      <w:r w:rsidRPr="004B026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по охране труда  работают в едином тандеме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A055DC" w:rsidRPr="001F02A3" w:rsidRDefault="00A055DC" w:rsidP="00A055DC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szCs w:val="28"/>
          <w:lang w:val="ru-RU"/>
        </w:rPr>
      </w:pP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t>Совместно с администрацией профком прово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дит </w:t>
      </w:r>
      <w:r w:rsidRPr="00E37998">
        <w:rPr>
          <w:rFonts w:ascii="Times New Roman" w:hAnsi="Times New Roman"/>
          <w:sz w:val="28"/>
          <w:szCs w:val="28"/>
          <w:lang w:val="ru-RU" w:eastAsia="ru-RU"/>
        </w:rPr>
        <w:t>аттестацию рабочих мест,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тролирует условия и охрану тру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да, осуществляет подготовку дет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ского сада к новому учебному году. Благодаря последователь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ной совместной работе админис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трации и профкома работникам детского сада — поварам, воспи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тателям, помощникам воспитате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лей, рабочему по стирке белья — установлены доплаты и дополни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тельные дни к отпуску по резуль</w:t>
      </w:r>
      <w:r w:rsidRPr="001F02A3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татам аттестации рабочих мест.</w:t>
      </w:r>
      <w:r w:rsidRPr="001F02A3">
        <w:rPr>
          <w:rFonts w:ascii="Times New Roman" w:hAnsi="Times New Roman"/>
          <w:sz w:val="28"/>
          <w:szCs w:val="28"/>
          <w:lang w:val="ru-RU"/>
        </w:rPr>
        <w:t xml:space="preserve"> Председатель ППО МБДОУ </w:t>
      </w:r>
      <w:proofErr w:type="spellStart"/>
      <w:r w:rsidRPr="001F02A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F02A3">
        <w:rPr>
          <w:rFonts w:ascii="Times New Roman" w:hAnsi="Times New Roman"/>
          <w:sz w:val="28"/>
          <w:szCs w:val="28"/>
          <w:lang w:val="ru-RU"/>
        </w:rPr>
        <w:t>/с № 8 «Огонёк» по заявкам работников делает запрос в Анапский  горком профсоюза на получение путевок в санатории для сотрудников и в детские лагеря для их детей. Осуществляется работа по защите социально-экономических интересов.</w:t>
      </w:r>
    </w:p>
    <w:p w:rsidR="00A055DC" w:rsidRP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58D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Проводятся дни</w:t>
      </w:r>
      <w:r w:rsidRPr="00A055DC">
        <w:rPr>
          <w:color w:val="000000"/>
          <w:sz w:val="28"/>
          <w:szCs w:val="28"/>
          <w:lang w:val="ru-RU"/>
        </w:rPr>
        <w:t xml:space="preserve">, </w:t>
      </w:r>
      <w:r w:rsidRPr="00A055DC">
        <w:rPr>
          <w:rFonts w:ascii="Times New Roman" w:hAnsi="Times New Roman"/>
          <w:color w:val="000000"/>
          <w:sz w:val="28"/>
          <w:szCs w:val="28"/>
          <w:lang w:val="ru-RU"/>
        </w:rPr>
        <w:t>а иногда и недели охраны труда, в период которых проходит:</w:t>
      </w:r>
      <w:r w:rsidRPr="00A055DC">
        <w:rPr>
          <w:rFonts w:ascii="Times New Roman" w:hAnsi="Times New Roman"/>
          <w:color w:val="000000"/>
          <w:sz w:val="28"/>
          <w:szCs w:val="28"/>
          <w:lang w:val="ru-RU"/>
        </w:rPr>
        <w:br/>
        <w:t>- обучение сотрудников «Соблюдение правил безопасности на рабочем месте»</w:t>
      </w:r>
      <w:r w:rsidRPr="00A055DC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 тренировочные занятия по эвакуации </w:t>
      </w:r>
      <w:r w:rsidR="00D41DB3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 и сотрудников из здания детского сада </w:t>
      </w:r>
      <w:r w:rsidRPr="00A055D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случай экстренной необходимости,</w:t>
      </w:r>
    </w:p>
    <w:p w:rsidR="00A055DC" w:rsidRPr="00A055DC" w:rsidRDefault="00A055DC" w:rsidP="00A055DC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055D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Обучение оказанию первой помощи пострадавшему при несчастном случае. </w:t>
      </w:r>
    </w:p>
    <w:p w:rsidR="00A055DC" w:rsidRPr="00F528C7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528C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Дни  здоровья 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разнообразных</w:t>
      </w:r>
      <w:r w:rsidRPr="00F528C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формах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Как было сказано в стихах </w:t>
      </w:r>
      <w:r w:rsidRPr="00F528C7">
        <w:rPr>
          <w:rFonts w:ascii="Times New Roman" w:hAnsi="Times New Roman"/>
          <w:sz w:val="28"/>
          <w:szCs w:val="28"/>
          <w:lang w:val="ru-RU"/>
        </w:rPr>
        <w:t>оздоровлению членов профсоюза ПК внимание особое уделяет</w:t>
      </w:r>
      <w:proofErr w:type="gramEnd"/>
      <w:r w:rsidRPr="00F528C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528C7">
        <w:rPr>
          <w:rFonts w:ascii="Times New Roman" w:hAnsi="Times New Roman"/>
          <w:sz w:val="28"/>
          <w:szCs w:val="28"/>
          <w:lang w:val="ru-RU"/>
        </w:rPr>
        <w:t>Любовь Николаевна  примером собственным всех привлекает.</w:t>
      </w:r>
    </w:p>
    <w:p w:rsidR="00A055DC" w:rsidRPr="00A6792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t>Актив первичной профсоюзной организации организует увлека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тельные и интересные празднич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ные мероприятия для коллектива, новогодние огоньки. А для име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нинников и юбиляров проводят торжественные вечера, радуют необычными поздравлениями, не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традиционными подарками</w:t>
      </w:r>
      <w:r w:rsidR="00D41DB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6792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6792C">
        <w:rPr>
          <w:rFonts w:ascii="Times New Roman" w:hAnsi="Times New Roman"/>
          <w:sz w:val="28"/>
          <w:szCs w:val="28"/>
          <w:lang w:val="ru-RU"/>
        </w:rPr>
        <w:t>н-р</w:t>
      </w:r>
      <w:proofErr w:type="spellEnd"/>
      <w:r w:rsidRPr="00A6792C">
        <w:rPr>
          <w:rFonts w:ascii="Times New Roman" w:hAnsi="Times New Roman"/>
          <w:sz w:val="28"/>
          <w:szCs w:val="28"/>
          <w:lang w:val="ru-RU"/>
        </w:rPr>
        <w:t xml:space="preserve"> диплом выпускника </w:t>
      </w:r>
      <w:proofErr w:type="spellStart"/>
      <w:r w:rsidRPr="00A6792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A6792C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6792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6792C">
        <w:rPr>
          <w:rFonts w:ascii="Times New Roman" w:hAnsi="Times New Roman"/>
          <w:sz w:val="28"/>
          <w:szCs w:val="28"/>
          <w:lang w:val="ru-RU"/>
        </w:rPr>
        <w:t xml:space="preserve">  и </w:t>
      </w:r>
      <w:proofErr w:type="gramStart"/>
      <w:r w:rsidRPr="00A6792C">
        <w:rPr>
          <w:rFonts w:ascii="Times New Roman" w:hAnsi="Times New Roman"/>
          <w:sz w:val="28"/>
          <w:szCs w:val="28"/>
          <w:lang w:val="ru-RU"/>
        </w:rPr>
        <w:t>виньетка</w:t>
      </w:r>
      <w:proofErr w:type="gramEnd"/>
      <w:r w:rsidRPr="00A6792C">
        <w:rPr>
          <w:rFonts w:ascii="Times New Roman" w:hAnsi="Times New Roman"/>
          <w:sz w:val="28"/>
          <w:szCs w:val="28"/>
          <w:lang w:val="ru-RU"/>
        </w:rPr>
        <w:t xml:space="preserve"> работнику, выходящему на пенсию)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t>, по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здравлениями в СМИ.</w:t>
      </w:r>
      <w:r w:rsidRPr="00A679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повышения престижа рабо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ты дошкольных работников в учреж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дении по инициативе профсоюз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ного комитета и при поддержке администрации детского сада в ноябре 2012 года был проведен конкурс помощников воспита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теля «Моя прекрасная няня», 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а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апреле 2014 «Воспитатель ДОУ».  Это были настоящие праздники! В организа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ции и проведении конкурсов весь коллектив проявил себя как на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стоящая сплоченная команда, ко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манда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единомышленников, творцов</w:t>
      </w:r>
      <w:r w:rsidRPr="00A679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просто веселых людей.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Все участники конкурсов получили подарки от ППО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/с № 8 «Огонёк»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>Легкие на подъем, мы много пу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тешествуем. Члены профсоюза уже побывали в экскурсионных поездках на термальные источни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ки в Апшеронском районе, на пла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то </w:t>
      </w:r>
      <w:proofErr w:type="spellStart"/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>Лагонаки</w:t>
      </w:r>
      <w:proofErr w:type="spellEnd"/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>, в Сафари-парке в Ге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ленджике и Старом парке Кабар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динки, в долине Сукко, на святых источниках станицы </w:t>
      </w:r>
      <w:proofErr w:type="spellStart"/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>Неберджаевской</w:t>
      </w:r>
      <w:proofErr w:type="spellEnd"/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поселка Горного, а также на экскурсиях в Севастополе, Ялте, Бахчисарае, Абхазии.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>В детском саду есть даже своя волейбольная команда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 Мы занимаем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зовые места в соревнованиях ок</w:t>
      </w:r>
      <w:r w:rsidRPr="009D515B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руга, в спартакиаде работников образования Анапы.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С 2010 года коллектив детско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го сада принимает  активное участие и в туристических слетах работ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ников образования, организован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ных </w:t>
      </w:r>
      <w:proofErr w:type="spellStart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Анапским</w:t>
      </w:r>
      <w:proofErr w:type="spellEnd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территориальным горкомом профсоюза. А в 2013 году по итогам туристического слета </w:t>
      </w:r>
      <w:proofErr w:type="gramStart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награждены</w:t>
      </w:r>
      <w:proofErr w:type="gramEnd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кубком за волю к победе.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Коллектив— </w:t>
      </w:r>
      <w:proofErr w:type="gramStart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ак</w:t>
      </w:r>
      <w:proofErr w:type="gramEnd"/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тивный участник профсоюз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ных конкурсов. Дважды, в 2012 и 2013 годах, наша первичная проф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союзная орга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низация детского сада № 8 «Огонё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к» стала побе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дителем муниципального этапа краевого конкурса на лучшую пер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вичную профсоюзную организа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цию.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A055DC" w:rsidRDefault="00A055DC" w:rsidP="00A055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Приняли участие в творческом конкурс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 «Учитель. Школа. Жизнь» газета</w:t>
      </w:r>
      <w:r w:rsidRPr="00682A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Вольная Кубань, написали  статью и стали лауреатами  этого конкурса. </w:t>
      </w:r>
    </w:p>
    <w:p w:rsidR="00A055DC" w:rsidRPr="004C3EAA" w:rsidRDefault="00A055DC" w:rsidP="00A05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t>В 2012 году за активную рабо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ту по защите социально-трудовых прав и профессиональных интере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сов членов профсоюза по хода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тайству Анапского отделения организации Любовь Николаевна награждена грамотой Краснодар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ской краевой территориальной организации профсоюза.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15841">
        <w:rPr>
          <w:rFonts w:ascii="Times New Roman" w:hAnsi="Times New Roman"/>
          <w:sz w:val="28"/>
          <w:szCs w:val="28"/>
          <w:lang w:val="ru-RU"/>
        </w:rPr>
        <w:t xml:space="preserve">Любовь Николаевна уже </w:t>
      </w:r>
      <w:r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Pr="00D15841">
        <w:rPr>
          <w:rFonts w:ascii="Times New Roman" w:hAnsi="Times New Roman"/>
          <w:sz w:val="28"/>
          <w:szCs w:val="28"/>
          <w:lang w:val="ru-RU"/>
        </w:rPr>
        <w:t xml:space="preserve">20 лет руководит детским садом. Это человек веселый и активный, она главный инициатор коллективных мероприятий. Всегда поддерживает талантливых и инициативных.  Всех гостей детского сада  удивляет общая атмосфера доброжелательности и  гармонии в коллективе. Мы  чувствуем себя одной семьёй и это не малая заслуга нашего руководителя. </w:t>
      </w:r>
    </w:p>
    <w:p w:rsidR="00A055DC" w:rsidRDefault="00A055DC" w:rsidP="00A05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3EAA">
        <w:rPr>
          <w:rFonts w:ascii="Times New Roman" w:hAnsi="Times New Roman"/>
          <w:sz w:val="28"/>
          <w:szCs w:val="28"/>
          <w:lang w:val="ru-RU"/>
        </w:rPr>
        <w:t xml:space="preserve">На базе детского сада в марте 2013 года был организован семинар для председателей первичных профсоюзных организаций и уполномоченных по охране труда </w:t>
      </w:r>
      <w:proofErr w:type="spellStart"/>
      <w:r w:rsidRPr="004C3EAA">
        <w:rPr>
          <w:rFonts w:ascii="Times New Roman" w:hAnsi="Times New Roman"/>
          <w:sz w:val="28"/>
          <w:szCs w:val="28"/>
          <w:lang w:val="ru-RU"/>
        </w:rPr>
        <w:t>Анапской</w:t>
      </w:r>
      <w:proofErr w:type="spellEnd"/>
      <w:r w:rsidRPr="004C3EAA">
        <w:rPr>
          <w:rFonts w:ascii="Times New Roman" w:hAnsi="Times New Roman"/>
          <w:sz w:val="28"/>
          <w:szCs w:val="28"/>
          <w:lang w:val="ru-RU"/>
        </w:rPr>
        <w:t xml:space="preserve"> городской территориальной организацией Профсоюза работников народного образования и науки РФ. Организаторы семинара Председатель Анапского Г</w:t>
      </w:r>
      <w:r w:rsidR="0083053B">
        <w:rPr>
          <w:rFonts w:ascii="Times New Roman" w:hAnsi="Times New Roman"/>
          <w:sz w:val="28"/>
          <w:szCs w:val="28"/>
          <w:lang w:val="ru-RU"/>
        </w:rPr>
        <w:t>ородского комитета</w:t>
      </w:r>
      <w:r w:rsidRPr="004C3EAA">
        <w:rPr>
          <w:rFonts w:ascii="Times New Roman" w:hAnsi="Times New Roman"/>
          <w:sz w:val="28"/>
          <w:szCs w:val="28"/>
          <w:lang w:val="ru-RU"/>
        </w:rPr>
        <w:t xml:space="preserve"> Профсоюза работников образования Т.И. </w:t>
      </w:r>
      <w:proofErr w:type="spellStart"/>
      <w:r w:rsidRPr="004C3EAA">
        <w:rPr>
          <w:rFonts w:ascii="Times New Roman" w:hAnsi="Times New Roman"/>
          <w:sz w:val="28"/>
          <w:szCs w:val="28"/>
          <w:lang w:val="ru-RU"/>
        </w:rPr>
        <w:t>Филипиди</w:t>
      </w:r>
      <w:proofErr w:type="spellEnd"/>
      <w:r w:rsidRPr="004C3EAA">
        <w:rPr>
          <w:rFonts w:ascii="Times New Roman" w:hAnsi="Times New Roman"/>
          <w:sz w:val="28"/>
          <w:szCs w:val="28"/>
          <w:lang w:val="ru-RU"/>
        </w:rPr>
        <w:t xml:space="preserve">, Н.В.Прокопенко председатель ППО МБДОУ </w:t>
      </w:r>
      <w:proofErr w:type="spellStart"/>
      <w:r w:rsidRPr="004C3EAA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C3EAA">
        <w:rPr>
          <w:rFonts w:ascii="Times New Roman" w:hAnsi="Times New Roman"/>
          <w:sz w:val="28"/>
          <w:szCs w:val="28"/>
          <w:lang w:val="ru-RU"/>
        </w:rPr>
        <w:t xml:space="preserve">/с № 8 «Огонёк» и ответственный за охрану труда в ДОУ И.Н.Нечаева. </w:t>
      </w:r>
    </w:p>
    <w:p w:rsidR="00A055DC" w:rsidRPr="002226E0" w:rsidRDefault="00A055DC" w:rsidP="00A05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3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январе 2014  года  стали призерами муниципального этапа краевого смотра конкурса на лучшую организацию работы в области охраны труда среди  образовательных учреждений, заведующий и </w:t>
      </w:r>
      <w:r w:rsidRPr="004C3EA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ответственный по охране труда были награждены грамотами управления образования.</w:t>
      </w:r>
    </w:p>
    <w:p w:rsidR="00A055DC" w:rsidRDefault="00E37998" w:rsidP="006050B9">
      <w:pPr>
        <w:pStyle w:val="a3"/>
        <w:ind w:firstLine="6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еще у </w:t>
      </w:r>
      <w:r w:rsidR="007C41F6">
        <w:rPr>
          <w:rFonts w:ascii="Times New Roman" w:hAnsi="Times New Roman"/>
          <w:sz w:val="28"/>
          <w:szCs w:val="28"/>
          <w:lang w:val="ru-RU"/>
        </w:rPr>
        <w:t>нашей первичной профсоюзной организации имеется</w:t>
      </w:r>
      <w:r>
        <w:rPr>
          <w:rFonts w:ascii="Times New Roman" w:hAnsi="Times New Roman"/>
          <w:sz w:val="28"/>
          <w:szCs w:val="28"/>
          <w:lang w:val="ru-RU"/>
        </w:rPr>
        <w:t xml:space="preserve"> свой гимн</w:t>
      </w:r>
      <w:r w:rsidR="007C41F6">
        <w:rPr>
          <w:rFonts w:ascii="Times New Roman" w:hAnsi="Times New Roman"/>
          <w:sz w:val="28"/>
          <w:szCs w:val="28"/>
          <w:lang w:val="ru-RU"/>
        </w:rPr>
        <w:t>, написанный членом профсоюзного комитета, музыкальным руководителем Валентиной Александровной Андриенко. Гимн был представлен на всероссийский конкурс.</w:t>
      </w:r>
      <w:r w:rsidR="0083053B">
        <w:rPr>
          <w:rFonts w:ascii="Times New Roman" w:hAnsi="Times New Roman"/>
          <w:sz w:val="28"/>
          <w:szCs w:val="28"/>
          <w:lang w:val="ru-RU"/>
        </w:rPr>
        <w:t xml:space="preserve"> Предлагаю его вашему вниманию.</w:t>
      </w:r>
    </w:p>
    <w:p w:rsidR="007C41F6" w:rsidRPr="002226E0" w:rsidRDefault="007C41F6" w:rsidP="00A055D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055DC" w:rsidRPr="00D44E68" w:rsidRDefault="00A055DC" w:rsidP="00A055DC">
      <w:pPr>
        <w:jc w:val="center"/>
        <w:rPr>
          <w:rFonts w:ascii="Times New Roman" w:hAnsi="Times New Roman"/>
          <w:lang w:val="ru-RU"/>
        </w:rPr>
      </w:pPr>
      <w:r w:rsidRPr="002226E0">
        <w:rPr>
          <w:rFonts w:ascii="Times New Roman" w:hAnsi="Times New Roman"/>
          <w:lang w:val="ru-RU"/>
        </w:rPr>
        <w:t xml:space="preserve">У нас в саду работают таланты,                             </w:t>
      </w:r>
      <w:r w:rsidRPr="002226E0">
        <w:rPr>
          <w:rFonts w:ascii="Times New Roman" w:hAnsi="Times New Roman"/>
          <w:lang w:val="ru-RU"/>
        </w:rPr>
        <w:br/>
        <w:t>Мы всё умеем, пляшем и поем.</w:t>
      </w:r>
      <w:r w:rsidRPr="002226E0">
        <w:rPr>
          <w:rFonts w:ascii="Times New Roman" w:hAnsi="Times New Roman"/>
        </w:rPr>
        <w:t> </w:t>
      </w:r>
      <w:r w:rsidRPr="002226E0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</w:t>
      </w:r>
      <w:r w:rsidRPr="002226E0">
        <w:rPr>
          <w:rFonts w:ascii="Times New Roman" w:hAnsi="Times New Roman"/>
          <w:lang w:val="ru-RU"/>
        </w:rPr>
        <w:br/>
        <w:t>Мы вместе все – сплоченная команда,</w:t>
      </w:r>
      <w:r w:rsidRPr="002226E0">
        <w:rPr>
          <w:rFonts w:ascii="Times New Roman" w:hAnsi="Times New Roman"/>
        </w:rPr>
        <w:t> </w:t>
      </w:r>
      <w:r w:rsidRPr="002226E0">
        <w:rPr>
          <w:rFonts w:ascii="Times New Roman" w:hAnsi="Times New Roman"/>
          <w:lang w:val="ru-RU"/>
        </w:rPr>
        <w:t xml:space="preserve">                 </w:t>
      </w:r>
      <w:r w:rsidRPr="002226E0">
        <w:rPr>
          <w:rFonts w:ascii="Times New Roman" w:hAnsi="Times New Roman"/>
          <w:lang w:val="ru-RU"/>
        </w:rPr>
        <w:br/>
        <w:t>И потому так дружно все живем.</w:t>
      </w:r>
    </w:p>
    <w:p w:rsidR="002E42EE" w:rsidRPr="00DE0D9B" w:rsidRDefault="002E42EE">
      <w:pPr>
        <w:rPr>
          <w:lang w:val="ru-RU"/>
        </w:rPr>
      </w:pPr>
    </w:p>
    <w:sectPr w:rsidR="002E42EE" w:rsidRPr="00DE0D9B" w:rsidSect="00222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524"/>
    <w:multiLevelType w:val="hybridMultilevel"/>
    <w:tmpl w:val="AA16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5A23"/>
    <w:multiLevelType w:val="hybridMultilevel"/>
    <w:tmpl w:val="96FE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5DC"/>
    <w:rsid w:val="00090D18"/>
    <w:rsid w:val="00133210"/>
    <w:rsid w:val="002E42EE"/>
    <w:rsid w:val="006050B9"/>
    <w:rsid w:val="0065166D"/>
    <w:rsid w:val="007C41F6"/>
    <w:rsid w:val="0083053B"/>
    <w:rsid w:val="00A055DC"/>
    <w:rsid w:val="00B47BF9"/>
    <w:rsid w:val="00BB2991"/>
    <w:rsid w:val="00D41DB3"/>
    <w:rsid w:val="00DE0D9B"/>
    <w:rsid w:val="00E37998"/>
    <w:rsid w:val="00E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5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5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5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5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5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5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5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5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55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55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55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5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55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55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55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55D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055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55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55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055D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055DC"/>
    <w:rPr>
      <w:b/>
      <w:bCs/>
    </w:rPr>
  </w:style>
  <w:style w:type="character" w:styleId="a9">
    <w:name w:val="Emphasis"/>
    <w:basedOn w:val="a0"/>
    <w:uiPriority w:val="20"/>
    <w:qFormat/>
    <w:rsid w:val="00A055D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55D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055DC"/>
    <w:rPr>
      <w:i/>
    </w:rPr>
  </w:style>
  <w:style w:type="character" w:customStyle="1" w:styleId="22">
    <w:name w:val="Цитата 2 Знак"/>
    <w:basedOn w:val="a0"/>
    <w:link w:val="21"/>
    <w:uiPriority w:val="29"/>
    <w:rsid w:val="00A05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5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55DC"/>
    <w:rPr>
      <w:b/>
      <w:i/>
      <w:sz w:val="24"/>
    </w:rPr>
  </w:style>
  <w:style w:type="character" w:styleId="ad">
    <w:name w:val="Subtle Emphasis"/>
    <w:uiPriority w:val="19"/>
    <w:qFormat/>
    <w:rsid w:val="00A05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5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5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5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5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55D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055D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г.Анапа ст.Благовещенская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Любовь Николаевна</cp:lastModifiedBy>
  <cp:revision>5</cp:revision>
  <cp:lastPrinted>2014-10-21T11:21:00Z</cp:lastPrinted>
  <dcterms:created xsi:type="dcterms:W3CDTF">2014-10-19T18:18:00Z</dcterms:created>
  <dcterms:modified xsi:type="dcterms:W3CDTF">2014-10-21T11:21:00Z</dcterms:modified>
</cp:coreProperties>
</file>